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E9B7" w14:textId="27E04F46" w:rsidR="009E45F8" w:rsidRPr="009E45F8" w:rsidRDefault="009E45F8" w:rsidP="009E45F8">
      <w:pPr>
        <w:rPr>
          <w:b/>
          <w:bCs/>
        </w:rPr>
      </w:pPr>
      <w:r w:rsidRPr="009E45F8">
        <w:rPr>
          <w:b/>
          <w:bCs/>
        </w:rPr>
        <w:t>Prohlášení iniciativy Veřejnoprávně:</w:t>
      </w:r>
    </w:p>
    <w:p w14:paraId="2C4D90C4" w14:textId="1E1759AC" w:rsidR="009E45F8" w:rsidRDefault="009E45F8" w:rsidP="009E45F8">
      <w:r>
        <w:t>Vysílat černou a ticho nechceme. Proto jsme dnes vyrazili do České televize a Českého rozhlasu v černém a symbolicky za pět minut dvanáct vzkazujeme: veřejnoprávní média jsme odhodlaní bránit. Nechceme, aby veřejnoprávní televize a rozhlas, které patří vám, občanům, byly přímo závislé na politické vůli kterékoliv vlády.</w:t>
      </w:r>
    </w:p>
    <w:p w14:paraId="3559F2FC" w14:textId="77777777" w:rsidR="009E45F8" w:rsidRDefault="009E45F8" w:rsidP="009E45F8">
      <w:r>
        <w:t>Vládní koalice sice tvrdí, že chce pouze změnit systém financování, jde ale o daleko víc. Zrušením poplatků bychom ztratili přímý vztah s vámi, diváky a posluchači. Není to jen otázka peněz. Je to otázka hodnot, nezávislosti, stability a služby, kterou pro vás plníme a chceme plnit i dál.</w:t>
      </w:r>
    </w:p>
    <w:p w14:paraId="59B0EBA7" w14:textId="439F2E3B" w:rsidR="009E45F8" w:rsidRDefault="009E45F8" w:rsidP="009E45F8">
      <w:r>
        <w:t>Černou barvou ukazujeme, jaká by média veřejné služby mohla být, pokud by o toto vše přišla. Pokud by byla oslabena a vyhladověna. Zbylo by prázdné místo. Česká televize a Český rozhlas mají přitom být pestrá a barevná. Přinášet různé pohledy, kritické otázky i prostor pro svobodnou debatu. Starat se i o divácké skupiny, kterým se jiná média nevěnují. Tuto roli považujeme za ohro</w:t>
      </w:r>
      <w:r>
        <w:t>ž</w:t>
      </w:r>
      <w:r>
        <w:t>enou.</w:t>
      </w:r>
    </w:p>
    <w:p w14:paraId="769E237B" w14:textId="77777777" w:rsidR="009E45F8" w:rsidRDefault="009E45F8" w:rsidP="009E45F8">
      <w:r>
        <w:t>Chceme být i nadále odpovědní veřejnosti, nikoliv politikům, ať už vládním nebo opozičním. Pokud by různé návrhy ohrožovaly nezávislost a budoucnost veřejnoprávních médií, dalším přirozeným krokem bude stávka.</w:t>
      </w:r>
    </w:p>
    <w:p w14:paraId="2BC41999" w14:textId="77777777" w:rsidR="009E45F8" w:rsidRDefault="009E45F8" w:rsidP="009E45F8">
      <w:r>
        <w:t>Chráníme principy, na kterých média veřejné služby – jeden z pilířů demokracie – stojí už desítky let. Budeme v tom nadále pokračovat.</w:t>
      </w:r>
    </w:p>
    <w:p w14:paraId="77BCCA2E" w14:textId="1112ECE9" w:rsidR="00C95E81" w:rsidRPr="009E45F8" w:rsidRDefault="009E45F8" w:rsidP="009E45F8">
      <w:r>
        <w:t>Pro vás. Ne pro politiky.</w:t>
      </w:r>
    </w:p>
    <w:sectPr w:rsidR="00C95E81" w:rsidRPr="009E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8"/>
    <w:rsid w:val="006A2F8E"/>
    <w:rsid w:val="007741AF"/>
    <w:rsid w:val="009E45F8"/>
    <w:rsid w:val="00C95E81"/>
    <w:rsid w:val="00E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A006"/>
  <w15:chartTrackingRefBased/>
  <w15:docId w15:val="{32FD1FF1-BFD3-4A1C-9AA1-BD9F928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4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4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4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5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5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5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5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5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5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4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4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4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4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45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45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45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45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4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1205</Characters>
  <Application>Microsoft Office Word</Application>
  <DocSecurity>0</DocSecurity>
  <Lines>10</Lines>
  <Paragraphs>2</Paragraphs>
  <ScaleCrop>false</ScaleCrop>
  <Company>Česká televize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Záleská Eliška</dc:creator>
  <cp:keywords/>
  <dc:description/>
  <cp:lastModifiedBy>Záleská Eliška</cp:lastModifiedBy>
  <cp:revision>1</cp:revision>
  <dcterms:created xsi:type="dcterms:W3CDTF">2026-06-03T10:42:00Z</dcterms:created>
  <dcterms:modified xsi:type="dcterms:W3CDTF">2026-06-03T10:43:00Z</dcterms:modified>
</cp:coreProperties>
</file>