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ACD5EF" w14:textId="77777777" w:rsidR="00D10573" w:rsidRDefault="00D10573" w:rsidP="00D10573">
      <w:pPr>
        <w:rPr>
          <w:b/>
          <w:bCs/>
        </w:rPr>
      </w:pPr>
      <w:r w:rsidRPr="00D10573">
        <w:rPr>
          <w:b/>
          <w:bCs/>
        </w:rPr>
        <w:t>PROHLÁŠENÍ INICIATIVY VEŘEJNOPRÁVNĚ </w:t>
      </w:r>
    </w:p>
    <w:p w14:paraId="28D90C63" w14:textId="77777777" w:rsidR="008A25D4" w:rsidRDefault="008A25D4" w:rsidP="00D10573">
      <w:pPr>
        <w:rPr>
          <w:b/>
          <w:bCs/>
        </w:rPr>
      </w:pPr>
    </w:p>
    <w:p w14:paraId="526127B1" w14:textId="2AEC85AB" w:rsidR="008A25D4" w:rsidRPr="00D10573" w:rsidRDefault="008A25D4" w:rsidP="00D10573">
      <w:pPr>
        <w:rPr>
          <w:b/>
          <w:bCs/>
        </w:rPr>
      </w:pPr>
      <w:r>
        <w:rPr>
          <w:b/>
          <w:bCs/>
        </w:rPr>
        <w:t>(Český rozhlas umožnil, aby následující věty zazněly ve vysílání v 7:58, 11:58 a 17:58)</w:t>
      </w:r>
    </w:p>
    <w:p w14:paraId="018D45C5" w14:textId="77777777" w:rsidR="00D10573" w:rsidRDefault="00D10573" w:rsidP="00D10573"/>
    <w:p w14:paraId="5F98207E" w14:textId="2B1B7FD3" w:rsidR="00D10573" w:rsidRDefault="00D10573" w:rsidP="00D10573">
      <w:r w:rsidRPr="00D10573">
        <w:t xml:space="preserve">My, </w:t>
      </w:r>
      <w:r>
        <w:t xml:space="preserve">pracovnice a </w:t>
      </w:r>
      <w:r w:rsidRPr="00D10573">
        <w:t>pracovníci Českého rozhlasu, dnes 22. června 2026 stávkujeme. Čtyřiadvacetihodinovou výstražnou stávku opíráme o Listinu základních práv a svobod.</w:t>
      </w:r>
    </w:p>
    <w:p w14:paraId="1E9C419B" w14:textId="77777777" w:rsidR="00D10573" w:rsidRPr="00D10573" w:rsidRDefault="00D10573" w:rsidP="00D10573"/>
    <w:p w14:paraId="6A23668D" w14:textId="77777777" w:rsidR="00D10573" w:rsidRDefault="00D10573" w:rsidP="00D10573">
      <w:r w:rsidRPr="00D10573">
        <w:t>K naší profesi potřebujeme, aby Český rozhlas zůstal nezávislou institucí. Tedy aby garantoval uspokojivé pracovní podmínky, ke kterým patří i právo na profesní autonomii a možnost vykonávat práci bez politického nebo jiného nátlaku. Chystaná změna systému financování a výpadek nemalé části příjmů toto ohrožuje.</w:t>
      </w:r>
    </w:p>
    <w:p w14:paraId="3267F7CB" w14:textId="77777777" w:rsidR="00D10573" w:rsidRPr="00D10573" w:rsidRDefault="00D10573" w:rsidP="00D10573"/>
    <w:p w14:paraId="6B2214D3" w14:textId="77777777" w:rsidR="00D10573" w:rsidRDefault="00D10573" w:rsidP="00D10573">
      <w:r w:rsidRPr="00D10573">
        <w:t>Hrozí, že budou propuštěny stovky současných zaměstnanců. Hrozí omezení široké a pestré nabídky, kterou v současnosti poskytujeme veřejnosti. Hrozí, že dojde k rušení některých pořadů, nebo dokonce celých stanic.</w:t>
      </w:r>
    </w:p>
    <w:p w14:paraId="020A23B5" w14:textId="77777777" w:rsidR="00D10573" w:rsidRPr="00D10573" w:rsidRDefault="00D10573" w:rsidP="00D10573"/>
    <w:p w14:paraId="1585C82F" w14:textId="77777777" w:rsidR="00D10573" w:rsidRPr="00D10573" w:rsidRDefault="00D10573" w:rsidP="00D10573">
      <w:r w:rsidRPr="00D10573">
        <w:t>Někteří z nás i dnes pracujeme, abychom pro vás zajistili to, co podle zákona máme. A to přesto, že stávku plně podporujeme. Nechceme totiž omezit veřejnou službu, kterou vám zajišťujeme dennodenně. Ani vám dnes za každou cenu nechceme brát to, na co jste zvyklí. Chceme jen upozornit, že v současnosti nemáme jistotu, zda pro vás veřejnou službu budeme moct plnit dál v dosavadní kvalitě a rozsahu.</w:t>
      </w:r>
    </w:p>
    <w:p w14:paraId="120569A2" w14:textId="77777777" w:rsidR="00D10573" w:rsidRDefault="00D10573" w:rsidP="00D10573"/>
    <w:p w14:paraId="700F8F32" w14:textId="77777777" w:rsidR="00D10573" w:rsidRDefault="00D10573" w:rsidP="00D10573">
      <w:r w:rsidRPr="00D10573">
        <w:t>Děkujeme za pochopení a podporu.</w:t>
      </w:r>
      <w:r w:rsidRPr="00D10573">
        <w:br/>
      </w:r>
    </w:p>
    <w:p w14:paraId="485D6B58" w14:textId="74B21D00" w:rsidR="00D10573" w:rsidRPr="00D10573" w:rsidRDefault="00D10573" w:rsidP="00D10573">
      <w:r w:rsidRPr="00D10573">
        <w:t>Pro vás, ne pro politiky.</w:t>
      </w:r>
    </w:p>
    <w:p w14:paraId="2222A1E7" w14:textId="77777777" w:rsidR="00D10573" w:rsidRDefault="00D10573"/>
    <w:p w14:paraId="3B153DF0" w14:textId="2B654694" w:rsidR="0090116F" w:rsidRDefault="004F5389">
      <w:r>
        <w:t>Za s</w:t>
      </w:r>
      <w:r w:rsidR="00D10573" w:rsidRPr="00D10573">
        <w:t>távkový výbor iniciativy Veřejnoprávně</w:t>
      </w:r>
      <w:r w:rsidR="0006065C">
        <w:t xml:space="preserve"> v ČRo</w:t>
      </w:r>
    </w:p>
    <w:p w14:paraId="43537F1C" w14:textId="77777777" w:rsidR="004F5389" w:rsidRDefault="004F5389"/>
    <w:p w14:paraId="3B5DEBFE" w14:textId="5BB987AB" w:rsidR="004F5389" w:rsidRDefault="004F5389">
      <w:r>
        <w:t>Lenka Buriánková, Jan Herget</w:t>
      </w:r>
    </w:p>
    <w:sectPr w:rsidR="004F5389" w:rsidSect="000E37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73"/>
    <w:rsid w:val="0006065C"/>
    <w:rsid w:val="000E37F1"/>
    <w:rsid w:val="001E75CA"/>
    <w:rsid w:val="002031BE"/>
    <w:rsid w:val="004F1DA6"/>
    <w:rsid w:val="004F5389"/>
    <w:rsid w:val="00812192"/>
    <w:rsid w:val="008A25D4"/>
    <w:rsid w:val="0090116F"/>
    <w:rsid w:val="009C6A64"/>
    <w:rsid w:val="00A82170"/>
    <w:rsid w:val="00D021B8"/>
    <w:rsid w:val="00D10573"/>
    <w:rsid w:val="00E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03950"/>
  <w15:chartTrackingRefBased/>
  <w15:docId w15:val="{CC6FEAD9-0AC6-6840-9DF1-D206C554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0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0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0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0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0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0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0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0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0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0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0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0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0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0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0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0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0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05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05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05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05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0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Matoška, Lukáš</dc:creator>
  <cp:keywords/>
  <dc:description/>
  <cp:lastModifiedBy>Matoška, Lukáš</cp:lastModifiedBy>
  <cp:revision>4</cp:revision>
  <dcterms:created xsi:type="dcterms:W3CDTF">2026-06-22T10:48:00Z</dcterms:created>
  <dcterms:modified xsi:type="dcterms:W3CDTF">2026-06-22T12:30:00Z</dcterms:modified>
</cp:coreProperties>
</file>